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017" w:rsidRDefault="006F6E64" w:rsidP="00A128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28CF">
        <w:rPr>
          <w:rFonts w:ascii="Times New Roman" w:hAnsi="Times New Roman" w:cs="Times New Roman"/>
          <w:sz w:val="28"/>
          <w:szCs w:val="28"/>
        </w:rPr>
        <w:t>Театр – это чудо!</w:t>
      </w:r>
    </w:p>
    <w:p w:rsidR="00A128CF" w:rsidRPr="00A128CF" w:rsidRDefault="00A128CF" w:rsidP="00A128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F6E64" w:rsidRDefault="006F6E64" w:rsidP="00A128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28CF">
        <w:rPr>
          <w:rFonts w:ascii="Times New Roman" w:hAnsi="Times New Roman" w:cs="Times New Roman"/>
          <w:sz w:val="28"/>
          <w:szCs w:val="28"/>
        </w:rPr>
        <w:t xml:space="preserve">     Театр</w:t>
      </w:r>
      <w:r w:rsidR="00291D67" w:rsidRPr="00A128CF">
        <w:rPr>
          <w:rFonts w:ascii="Times New Roman" w:hAnsi="Times New Roman" w:cs="Times New Roman"/>
          <w:sz w:val="28"/>
          <w:szCs w:val="28"/>
        </w:rPr>
        <w:t xml:space="preserve"> кукол</w:t>
      </w:r>
      <w:r w:rsidRPr="00A128CF">
        <w:rPr>
          <w:rFonts w:ascii="Times New Roman" w:hAnsi="Times New Roman" w:cs="Times New Roman"/>
          <w:sz w:val="28"/>
          <w:szCs w:val="28"/>
        </w:rPr>
        <w:t xml:space="preserve">! Как много значит он для детского сердца, с каким нетерпением ждут дети встречи с ним! </w:t>
      </w:r>
      <w:r w:rsidR="00D76B38" w:rsidRPr="00A128CF">
        <w:rPr>
          <w:rFonts w:ascii="Times New Roman" w:hAnsi="Times New Roman" w:cs="Times New Roman"/>
          <w:sz w:val="28"/>
          <w:szCs w:val="28"/>
        </w:rPr>
        <w:t xml:space="preserve"> Поэтому, </w:t>
      </w:r>
      <w:r w:rsidR="00291D67" w:rsidRPr="00A128CF">
        <w:rPr>
          <w:rFonts w:ascii="Times New Roman" w:hAnsi="Times New Roman" w:cs="Times New Roman"/>
          <w:sz w:val="28"/>
          <w:szCs w:val="28"/>
        </w:rPr>
        <w:t>именно к</w:t>
      </w:r>
      <w:r w:rsidR="00D76B38" w:rsidRPr="00A128CF">
        <w:rPr>
          <w:rFonts w:ascii="Times New Roman" w:hAnsi="Times New Roman" w:cs="Times New Roman"/>
          <w:sz w:val="28"/>
          <w:szCs w:val="28"/>
        </w:rPr>
        <w:t xml:space="preserve">укольным спектаклем «Чудо-дива», </w:t>
      </w:r>
      <w:r w:rsidRPr="00A128CF">
        <w:rPr>
          <w:rFonts w:ascii="Times New Roman" w:hAnsi="Times New Roman" w:cs="Times New Roman"/>
          <w:sz w:val="28"/>
          <w:szCs w:val="28"/>
        </w:rPr>
        <w:t>24 марта в детском саду воспитатели детского сада «Теремок»</w:t>
      </w:r>
      <w:r w:rsidR="00291D67" w:rsidRPr="00A128CF">
        <w:rPr>
          <w:rFonts w:ascii="Times New Roman" w:hAnsi="Times New Roman" w:cs="Times New Roman"/>
          <w:sz w:val="28"/>
          <w:szCs w:val="28"/>
        </w:rPr>
        <w:t xml:space="preserve"> открыли театральную неделю.  На протяжени</w:t>
      </w:r>
      <w:r w:rsidR="00C75951" w:rsidRPr="00A128CF">
        <w:rPr>
          <w:rFonts w:ascii="Times New Roman" w:hAnsi="Times New Roman" w:cs="Times New Roman"/>
          <w:sz w:val="28"/>
          <w:szCs w:val="28"/>
        </w:rPr>
        <w:t>и</w:t>
      </w:r>
      <w:r w:rsidR="00D76B38" w:rsidRPr="00A128CF">
        <w:rPr>
          <w:rFonts w:ascii="Times New Roman" w:hAnsi="Times New Roman" w:cs="Times New Roman"/>
          <w:sz w:val="28"/>
          <w:szCs w:val="28"/>
        </w:rPr>
        <w:t xml:space="preserve">  </w:t>
      </w:r>
      <w:r w:rsidR="00291D67" w:rsidRPr="00A128CF">
        <w:rPr>
          <w:rFonts w:ascii="Times New Roman" w:hAnsi="Times New Roman" w:cs="Times New Roman"/>
          <w:sz w:val="28"/>
          <w:szCs w:val="28"/>
        </w:rPr>
        <w:t xml:space="preserve"> недели дети смогут познакомиться с различными видами театра, самостоятельно поучаствовать в инсце</w:t>
      </w:r>
      <w:bookmarkStart w:id="0" w:name="_GoBack"/>
      <w:bookmarkEnd w:id="0"/>
      <w:r w:rsidR="00291D67" w:rsidRPr="00A128CF">
        <w:rPr>
          <w:rFonts w:ascii="Times New Roman" w:hAnsi="Times New Roman" w:cs="Times New Roman"/>
          <w:sz w:val="28"/>
          <w:szCs w:val="28"/>
        </w:rPr>
        <w:t xml:space="preserve">нировках знакомых сказок и рассказов. </w:t>
      </w:r>
      <w:r w:rsidR="00C75951" w:rsidRPr="00A128CF">
        <w:rPr>
          <w:rFonts w:ascii="Times New Roman" w:hAnsi="Times New Roman" w:cs="Times New Roman"/>
          <w:sz w:val="28"/>
          <w:szCs w:val="28"/>
        </w:rPr>
        <w:t xml:space="preserve">  Все педагоги стараются  развивать интерес  к театральной игре у каждого дошкольника, желание попробовать  себя в разных ролях, вовлекая в игровые действия.  Главная цель данного периода - создание атмосферы творчества и доверия, воспитание артистических качеств, ра</w:t>
      </w:r>
      <w:r w:rsidR="0061448B" w:rsidRPr="00A128CF">
        <w:rPr>
          <w:rFonts w:ascii="Times New Roman" w:hAnsi="Times New Roman" w:cs="Times New Roman"/>
          <w:sz w:val="28"/>
          <w:szCs w:val="28"/>
        </w:rPr>
        <w:t xml:space="preserve">скрытие творческого потенциала. </w:t>
      </w:r>
    </w:p>
    <w:p w:rsidR="00A128CF" w:rsidRPr="00A128CF" w:rsidRDefault="00A128CF" w:rsidP="00A128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448B" w:rsidRPr="00A128CF" w:rsidRDefault="0061448B" w:rsidP="00A128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128CF">
        <w:rPr>
          <w:rFonts w:ascii="Times New Roman" w:hAnsi="Times New Roman" w:cs="Times New Roman"/>
          <w:sz w:val="24"/>
          <w:szCs w:val="24"/>
        </w:rPr>
        <w:t>План мероприятий на театральную неделю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0"/>
        <w:gridCol w:w="4262"/>
        <w:gridCol w:w="3118"/>
      </w:tblGrid>
      <w:tr w:rsidR="000438A4" w:rsidRPr="00A128CF" w:rsidTr="000438A4">
        <w:tc>
          <w:tcPr>
            <w:tcW w:w="1800" w:type="dxa"/>
          </w:tcPr>
          <w:p w:rsidR="000438A4" w:rsidRPr="00A128CF" w:rsidRDefault="000438A4" w:rsidP="00A12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8C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262" w:type="dxa"/>
          </w:tcPr>
          <w:p w:rsidR="000438A4" w:rsidRPr="00A128CF" w:rsidRDefault="000438A4" w:rsidP="00A12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8CF">
              <w:rPr>
                <w:rFonts w:ascii="Times New Roman" w:hAnsi="Times New Roman" w:cs="Times New Roman"/>
                <w:sz w:val="24"/>
                <w:szCs w:val="24"/>
              </w:rPr>
              <w:t>название  мероприятия</w:t>
            </w:r>
          </w:p>
        </w:tc>
        <w:tc>
          <w:tcPr>
            <w:tcW w:w="3118" w:type="dxa"/>
          </w:tcPr>
          <w:p w:rsidR="000438A4" w:rsidRPr="00A128CF" w:rsidRDefault="000438A4" w:rsidP="00A12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8CF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0438A4" w:rsidRPr="00A128CF" w:rsidTr="000438A4">
        <w:tc>
          <w:tcPr>
            <w:tcW w:w="1800" w:type="dxa"/>
          </w:tcPr>
          <w:p w:rsidR="000438A4" w:rsidRPr="00A128CF" w:rsidRDefault="000438A4" w:rsidP="00A12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8CF">
              <w:rPr>
                <w:rFonts w:ascii="Times New Roman" w:hAnsi="Times New Roman" w:cs="Times New Roman"/>
                <w:sz w:val="24"/>
                <w:szCs w:val="24"/>
              </w:rPr>
              <w:t>24 марта</w:t>
            </w:r>
          </w:p>
          <w:p w:rsidR="000438A4" w:rsidRPr="00A128CF" w:rsidRDefault="000438A4" w:rsidP="00A12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8CF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262" w:type="dxa"/>
          </w:tcPr>
          <w:p w:rsidR="000438A4" w:rsidRPr="00A128CF" w:rsidRDefault="000438A4" w:rsidP="00A12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8CF">
              <w:rPr>
                <w:rFonts w:ascii="Times New Roman" w:hAnsi="Times New Roman" w:cs="Times New Roman"/>
                <w:sz w:val="24"/>
                <w:szCs w:val="24"/>
              </w:rPr>
              <w:t xml:space="preserve"> кукольный спектакль «Чудо-дева» (показывают воспитатели)</w:t>
            </w:r>
          </w:p>
          <w:p w:rsidR="00AF0539" w:rsidRPr="00A128CF" w:rsidRDefault="00AF0539" w:rsidP="00A12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8A4" w:rsidRPr="00A128CF" w:rsidRDefault="000438A4" w:rsidP="00A12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539" w:rsidRPr="00A128CF" w:rsidRDefault="00AF0539" w:rsidP="00A12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8A4" w:rsidRPr="00A128CF" w:rsidRDefault="000438A4" w:rsidP="00A12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8CF">
              <w:rPr>
                <w:rFonts w:ascii="Times New Roman" w:hAnsi="Times New Roman" w:cs="Times New Roman"/>
                <w:sz w:val="24"/>
                <w:szCs w:val="24"/>
              </w:rPr>
              <w:t>беседы «Театр начинается с вешалки», «Виды театра»</w:t>
            </w:r>
            <w:r w:rsidR="00D76B38" w:rsidRPr="00A128CF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  <w:p w:rsidR="0021460F" w:rsidRPr="00A128CF" w:rsidRDefault="0021460F" w:rsidP="00A12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8CF">
              <w:rPr>
                <w:rFonts w:ascii="Times New Roman" w:hAnsi="Times New Roman" w:cs="Times New Roman"/>
                <w:sz w:val="24"/>
                <w:szCs w:val="24"/>
              </w:rPr>
              <w:t xml:space="preserve">сказки на </w:t>
            </w:r>
            <w:proofErr w:type="spellStart"/>
            <w:r w:rsidRPr="00A128CF">
              <w:rPr>
                <w:rFonts w:ascii="Times New Roman" w:hAnsi="Times New Roman" w:cs="Times New Roman"/>
                <w:sz w:val="24"/>
                <w:szCs w:val="24"/>
              </w:rPr>
              <w:t>фланелеграфе</w:t>
            </w:r>
            <w:proofErr w:type="spellEnd"/>
          </w:p>
          <w:p w:rsidR="0021460F" w:rsidRPr="00A128CF" w:rsidRDefault="0021460F" w:rsidP="00A12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8CF">
              <w:rPr>
                <w:rFonts w:ascii="Times New Roman" w:hAnsi="Times New Roman" w:cs="Times New Roman"/>
                <w:sz w:val="24"/>
                <w:szCs w:val="24"/>
              </w:rPr>
              <w:t>изготовление атрибутов к игре «Театр»</w:t>
            </w:r>
          </w:p>
        </w:tc>
        <w:tc>
          <w:tcPr>
            <w:tcW w:w="3118" w:type="dxa"/>
          </w:tcPr>
          <w:p w:rsidR="000438A4" w:rsidRPr="00A128CF" w:rsidRDefault="000438A4" w:rsidP="00A12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8CF">
              <w:rPr>
                <w:rFonts w:ascii="Times New Roman" w:hAnsi="Times New Roman" w:cs="Times New Roman"/>
                <w:sz w:val="24"/>
                <w:szCs w:val="24"/>
              </w:rPr>
              <w:t>Руководитель театральной студии</w:t>
            </w:r>
            <w:r w:rsidR="00D76B38" w:rsidRPr="00A128C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128CF">
              <w:rPr>
                <w:rFonts w:ascii="Times New Roman" w:hAnsi="Times New Roman" w:cs="Times New Roman"/>
                <w:sz w:val="24"/>
                <w:szCs w:val="24"/>
              </w:rPr>
              <w:t xml:space="preserve"> «В гостях у сказки»</w:t>
            </w:r>
            <w:proofErr w:type="gramStart"/>
            <w:r w:rsidR="00AF0539" w:rsidRPr="00A128C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AF0539" w:rsidRPr="00A128CF">
              <w:rPr>
                <w:rFonts w:ascii="Times New Roman" w:hAnsi="Times New Roman" w:cs="Times New Roman"/>
                <w:sz w:val="24"/>
                <w:szCs w:val="24"/>
              </w:rPr>
              <w:t xml:space="preserve"> Рубцова И.Н.</w:t>
            </w:r>
          </w:p>
          <w:p w:rsidR="00AF0539" w:rsidRPr="00A128CF" w:rsidRDefault="00AF0539" w:rsidP="00A12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8A4" w:rsidRPr="00A128CF" w:rsidRDefault="000438A4" w:rsidP="00A12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8CF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0438A4" w:rsidRPr="00A128CF" w:rsidRDefault="000438A4" w:rsidP="00A12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8A4" w:rsidRPr="00A128CF" w:rsidRDefault="000438A4" w:rsidP="00A12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8A4" w:rsidRPr="00A128CF" w:rsidTr="000438A4">
        <w:tc>
          <w:tcPr>
            <w:tcW w:w="1800" w:type="dxa"/>
          </w:tcPr>
          <w:p w:rsidR="000438A4" w:rsidRPr="00A128CF" w:rsidRDefault="000438A4" w:rsidP="00A12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8CF">
              <w:rPr>
                <w:rFonts w:ascii="Times New Roman" w:hAnsi="Times New Roman" w:cs="Times New Roman"/>
                <w:sz w:val="24"/>
                <w:szCs w:val="24"/>
              </w:rPr>
              <w:t>25 марта</w:t>
            </w:r>
          </w:p>
          <w:p w:rsidR="000438A4" w:rsidRPr="00A128CF" w:rsidRDefault="000438A4" w:rsidP="00A12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8CF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262" w:type="dxa"/>
          </w:tcPr>
          <w:p w:rsidR="000438A4" w:rsidRPr="00A128CF" w:rsidRDefault="000438A4" w:rsidP="00A12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28CF">
              <w:rPr>
                <w:rFonts w:ascii="Times New Roman" w:hAnsi="Times New Roman" w:cs="Times New Roman"/>
                <w:sz w:val="24"/>
                <w:szCs w:val="24"/>
              </w:rPr>
              <w:t>Инсценировка сказки «Аленушка и лиса»</w:t>
            </w:r>
            <w:r w:rsidR="00EC24B2" w:rsidRPr="00A128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8CF">
              <w:rPr>
                <w:rFonts w:ascii="Times New Roman" w:hAnsi="Times New Roman" w:cs="Times New Roman"/>
                <w:sz w:val="24"/>
                <w:szCs w:val="24"/>
              </w:rPr>
              <w:t>(дети под.</w:t>
            </w:r>
            <w:proofErr w:type="gramEnd"/>
            <w:r w:rsidRPr="00A128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128CF">
              <w:rPr>
                <w:rFonts w:ascii="Times New Roman" w:hAnsi="Times New Roman" w:cs="Times New Roman"/>
                <w:sz w:val="24"/>
                <w:szCs w:val="24"/>
              </w:rPr>
              <w:t>А гр.)</w:t>
            </w:r>
            <w:proofErr w:type="gramEnd"/>
          </w:p>
          <w:p w:rsidR="00AF0539" w:rsidRPr="00A128CF" w:rsidRDefault="00AF0539" w:rsidP="00A12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8A4" w:rsidRPr="00A128CF" w:rsidRDefault="000438A4" w:rsidP="00A12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8CF">
              <w:rPr>
                <w:rFonts w:ascii="Times New Roman" w:hAnsi="Times New Roman" w:cs="Times New Roman"/>
                <w:sz w:val="24"/>
                <w:szCs w:val="24"/>
              </w:rPr>
              <w:t>Ситуативный разговор «Театральный этикет»</w:t>
            </w:r>
            <w:r w:rsidR="00D76B38" w:rsidRPr="00A128CF">
              <w:rPr>
                <w:rFonts w:ascii="Times New Roman" w:hAnsi="Times New Roman" w:cs="Times New Roman"/>
                <w:sz w:val="24"/>
                <w:szCs w:val="24"/>
              </w:rPr>
              <w:t>, «Сказки из шкатулки»</w:t>
            </w:r>
          </w:p>
          <w:p w:rsidR="000438A4" w:rsidRPr="00A128CF" w:rsidRDefault="000438A4" w:rsidP="00A12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8CF">
              <w:rPr>
                <w:rFonts w:ascii="Times New Roman" w:hAnsi="Times New Roman" w:cs="Times New Roman"/>
                <w:sz w:val="24"/>
                <w:szCs w:val="24"/>
              </w:rPr>
              <w:t>д/и «В мире театра», «Из какой сказки персонаж?»</w:t>
            </w:r>
            <w:r w:rsidR="00D76B38" w:rsidRPr="00A128CF">
              <w:rPr>
                <w:rFonts w:ascii="Times New Roman" w:hAnsi="Times New Roman" w:cs="Times New Roman"/>
                <w:sz w:val="24"/>
                <w:szCs w:val="24"/>
              </w:rPr>
              <w:t>, «Собери картинку»</w:t>
            </w:r>
          </w:p>
          <w:p w:rsidR="0021460F" w:rsidRPr="00A128CF" w:rsidRDefault="0021460F" w:rsidP="00A12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8CF">
              <w:rPr>
                <w:rFonts w:ascii="Times New Roman" w:hAnsi="Times New Roman" w:cs="Times New Roman"/>
                <w:sz w:val="24"/>
                <w:szCs w:val="24"/>
              </w:rPr>
              <w:t>кукольный</w:t>
            </w:r>
            <w:proofErr w:type="gramStart"/>
            <w:r w:rsidRPr="00A128C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128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8CF">
              <w:rPr>
                <w:rFonts w:ascii="Times New Roman" w:hAnsi="Times New Roman" w:cs="Times New Roman"/>
                <w:sz w:val="24"/>
                <w:szCs w:val="24"/>
              </w:rPr>
              <w:t>варежковый</w:t>
            </w:r>
            <w:proofErr w:type="spellEnd"/>
            <w:r w:rsidRPr="00A128CF">
              <w:rPr>
                <w:rFonts w:ascii="Times New Roman" w:hAnsi="Times New Roman" w:cs="Times New Roman"/>
                <w:sz w:val="24"/>
                <w:szCs w:val="24"/>
              </w:rPr>
              <w:t xml:space="preserve"> театр</w:t>
            </w:r>
          </w:p>
        </w:tc>
        <w:tc>
          <w:tcPr>
            <w:tcW w:w="3118" w:type="dxa"/>
          </w:tcPr>
          <w:p w:rsidR="000438A4" w:rsidRPr="00A128CF" w:rsidRDefault="00D76B38" w:rsidP="00A12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8CF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Воспитатель: </w:t>
            </w:r>
            <w:proofErr w:type="spellStart"/>
            <w:r w:rsidR="000438A4" w:rsidRPr="00A128CF">
              <w:rPr>
                <w:rFonts w:ascii="Times New Roman" w:hAnsi="Times New Roman" w:cs="Times New Roman"/>
                <w:sz w:val="24"/>
                <w:szCs w:val="24"/>
              </w:rPr>
              <w:t>Андрейчикова</w:t>
            </w:r>
            <w:proofErr w:type="spellEnd"/>
            <w:r w:rsidR="000438A4" w:rsidRPr="00A128CF">
              <w:rPr>
                <w:rFonts w:ascii="Times New Roman" w:hAnsi="Times New Roman" w:cs="Times New Roman"/>
                <w:sz w:val="24"/>
                <w:szCs w:val="24"/>
              </w:rPr>
              <w:t xml:space="preserve"> А.Н</w:t>
            </w:r>
          </w:p>
          <w:p w:rsidR="000438A4" w:rsidRPr="00A128CF" w:rsidRDefault="000438A4" w:rsidP="00A12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8A4" w:rsidRPr="00A128CF" w:rsidRDefault="000438A4" w:rsidP="00A12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8CF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0438A4" w:rsidRPr="00A128CF" w:rsidRDefault="000438A4" w:rsidP="00A12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8A4" w:rsidRPr="00A128CF" w:rsidTr="000438A4">
        <w:tc>
          <w:tcPr>
            <w:tcW w:w="1800" w:type="dxa"/>
          </w:tcPr>
          <w:p w:rsidR="000438A4" w:rsidRPr="00A128CF" w:rsidRDefault="000438A4" w:rsidP="00A12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8CF">
              <w:rPr>
                <w:rFonts w:ascii="Times New Roman" w:hAnsi="Times New Roman" w:cs="Times New Roman"/>
                <w:sz w:val="24"/>
                <w:szCs w:val="24"/>
              </w:rPr>
              <w:t>26 марта</w:t>
            </w:r>
          </w:p>
          <w:p w:rsidR="000438A4" w:rsidRPr="00A128CF" w:rsidRDefault="000438A4" w:rsidP="00A12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8CF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262" w:type="dxa"/>
          </w:tcPr>
          <w:p w:rsidR="000438A4" w:rsidRPr="00A128CF" w:rsidRDefault="000438A4" w:rsidP="00A12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8CF">
              <w:rPr>
                <w:rFonts w:ascii="Times New Roman" w:hAnsi="Times New Roman" w:cs="Times New Roman"/>
                <w:sz w:val="24"/>
                <w:szCs w:val="24"/>
              </w:rPr>
              <w:t>Инсценировка сказки «</w:t>
            </w:r>
            <w:proofErr w:type="gramStart"/>
            <w:r w:rsidRPr="00A128CF">
              <w:rPr>
                <w:rFonts w:ascii="Times New Roman" w:hAnsi="Times New Roman" w:cs="Times New Roman"/>
                <w:sz w:val="24"/>
                <w:szCs w:val="24"/>
              </w:rPr>
              <w:t>Курочка-ряба</w:t>
            </w:r>
            <w:proofErr w:type="gramEnd"/>
            <w:r w:rsidRPr="00A128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C24B2" w:rsidRPr="00A128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8CF">
              <w:rPr>
                <w:rFonts w:ascii="Times New Roman" w:hAnsi="Times New Roman" w:cs="Times New Roman"/>
                <w:sz w:val="24"/>
                <w:szCs w:val="24"/>
              </w:rPr>
              <w:t xml:space="preserve">(дети </w:t>
            </w:r>
            <w:proofErr w:type="spellStart"/>
            <w:r w:rsidRPr="00A128CF">
              <w:rPr>
                <w:rFonts w:ascii="Times New Roman" w:hAnsi="Times New Roman" w:cs="Times New Roman"/>
                <w:sz w:val="24"/>
                <w:szCs w:val="24"/>
              </w:rPr>
              <w:t>ср.гр</w:t>
            </w:r>
            <w:proofErr w:type="spellEnd"/>
            <w:r w:rsidRPr="00A128CF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AF0539" w:rsidRPr="00A128CF" w:rsidRDefault="00AF0539" w:rsidP="00A12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539" w:rsidRPr="00A128CF" w:rsidRDefault="00AF0539" w:rsidP="00A12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8CF">
              <w:rPr>
                <w:rFonts w:ascii="Times New Roman" w:hAnsi="Times New Roman" w:cs="Times New Roman"/>
                <w:sz w:val="24"/>
                <w:szCs w:val="24"/>
              </w:rPr>
              <w:t>Рассматривание альбомов, картинок «Профессия - актер театра», «Театры бывают разные»</w:t>
            </w:r>
          </w:p>
          <w:p w:rsidR="00EC24B2" w:rsidRPr="00A128CF" w:rsidRDefault="00EC24B2" w:rsidP="00A12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4B2" w:rsidRPr="00A128CF" w:rsidRDefault="00EC24B2" w:rsidP="00A12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8CF">
              <w:rPr>
                <w:rFonts w:ascii="Times New Roman" w:hAnsi="Times New Roman" w:cs="Times New Roman"/>
                <w:sz w:val="24"/>
                <w:szCs w:val="24"/>
              </w:rPr>
              <w:t>Театральная игра «В мире цветов» (ст., ст. А гр.)</w:t>
            </w:r>
          </w:p>
          <w:p w:rsidR="0021460F" w:rsidRPr="00A128CF" w:rsidRDefault="0021460F" w:rsidP="00A12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60F" w:rsidRPr="00A128CF" w:rsidRDefault="0021460F" w:rsidP="00A12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8CF">
              <w:rPr>
                <w:rFonts w:ascii="Times New Roman" w:hAnsi="Times New Roman" w:cs="Times New Roman"/>
                <w:sz w:val="24"/>
                <w:szCs w:val="24"/>
              </w:rPr>
              <w:t>Теневой театр, театр ложек</w:t>
            </w:r>
          </w:p>
        </w:tc>
        <w:tc>
          <w:tcPr>
            <w:tcW w:w="3118" w:type="dxa"/>
          </w:tcPr>
          <w:p w:rsidR="000438A4" w:rsidRPr="00A128CF" w:rsidRDefault="00D76B38" w:rsidP="00A12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8CF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Воспитатель: </w:t>
            </w:r>
            <w:r w:rsidR="00EC24B2" w:rsidRPr="00A128CF">
              <w:rPr>
                <w:rFonts w:ascii="Times New Roman" w:hAnsi="Times New Roman" w:cs="Times New Roman"/>
                <w:sz w:val="24"/>
                <w:szCs w:val="24"/>
              </w:rPr>
              <w:t>Котик Т.И.</w:t>
            </w:r>
          </w:p>
          <w:p w:rsidR="00EC24B2" w:rsidRPr="00A128CF" w:rsidRDefault="00EC24B2" w:rsidP="00A12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4B2" w:rsidRPr="00A128CF" w:rsidRDefault="00EC24B2" w:rsidP="00A12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539" w:rsidRPr="00A128CF" w:rsidRDefault="00AF0539" w:rsidP="00A12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539" w:rsidRPr="00A128CF" w:rsidRDefault="00AF0539" w:rsidP="00A12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8CF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AF0539" w:rsidRPr="00A128CF" w:rsidRDefault="00AF0539" w:rsidP="00A12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539" w:rsidRPr="00A128CF" w:rsidRDefault="00AF0539" w:rsidP="00A12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539" w:rsidRPr="00A128CF" w:rsidRDefault="00AF0539" w:rsidP="00A12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539" w:rsidRPr="00A128CF" w:rsidRDefault="00EC24B2" w:rsidP="00A12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8CF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</w:t>
            </w:r>
            <w:proofErr w:type="spellStart"/>
            <w:r w:rsidR="00AF0539" w:rsidRPr="00A128CF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spellEnd"/>
            <w:r w:rsidR="00AF0539" w:rsidRPr="00A128CF">
              <w:rPr>
                <w:rFonts w:ascii="Times New Roman" w:hAnsi="Times New Roman" w:cs="Times New Roman"/>
                <w:sz w:val="24"/>
                <w:szCs w:val="24"/>
              </w:rPr>
              <w:t>-ре</w:t>
            </w:r>
            <w:r w:rsidR="00D76B38" w:rsidRPr="00A128C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128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24B2" w:rsidRPr="00A128CF" w:rsidRDefault="00EC24B2" w:rsidP="00A12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8CF">
              <w:rPr>
                <w:rFonts w:ascii="Times New Roman" w:hAnsi="Times New Roman" w:cs="Times New Roman"/>
                <w:sz w:val="24"/>
                <w:szCs w:val="24"/>
              </w:rPr>
              <w:t xml:space="preserve">Симонова </w:t>
            </w:r>
            <w:r w:rsidR="00D76B38" w:rsidRPr="00A128CF">
              <w:rPr>
                <w:rFonts w:ascii="Times New Roman" w:hAnsi="Times New Roman" w:cs="Times New Roman"/>
                <w:sz w:val="24"/>
                <w:szCs w:val="24"/>
              </w:rPr>
              <w:t>Е.А.</w:t>
            </w:r>
          </w:p>
          <w:p w:rsidR="00AF0539" w:rsidRPr="00A128CF" w:rsidRDefault="00AF0539" w:rsidP="00A12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60F" w:rsidRPr="00A128CF" w:rsidRDefault="0021460F" w:rsidP="00A12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8CF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0438A4" w:rsidRPr="00A128CF" w:rsidTr="000438A4">
        <w:tc>
          <w:tcPr>
            <w:tcW w:w="1800" w:type="dxa"/>
          </w:tcPr>
          <w:p w:rsidR="000438A4" w:rsidRPr="00A128CF" w:rsidRDefault="000438A4" w:rsidP="00A12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8CF">
              <w:rPr>
                <w:rFonts w:ascii="Times New Roman" w:hAnsi="Times New Roman" w:cs="Times New Roman"/>
                <w:sz w:val="24"/>
                <w:szCs w:val="24"/>
              </w:rPr>
              <w:t>27 марта</w:t>
            </w:r>
          </w:p>
          <w:p w:rsidR="000438A4" w:rsidRPr="00A128CF" w:rsidRDefault="000438A4" w:rsidP="00A12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8CF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262" w:type="dxa"/>
          </w:tcPr>
          <w:p w:rsidR="000438A4" w:rsidRPr="00A128CF" w:rsidRDefault="00D76B38" w:rsidP="00A12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8CF">
              <w:rPr>
                <w:rFonts w:ascii="Times New Roman" w:hAnsi="Times New Roman" w:cs="Times New Roman"/>
                <w:sz w:val="24"/>
                <w:szCs w:val="24"/>
              </w:rPr>
              <w:t>«Азбука дорожного движения» - игровая программа для детей ст.гр.</w:t>
            </w:r>
          </w:p>
          <w:p w:rsidR="00D76B38" w:rsidRPr="00A128CF" w:rsidRDefault="00D76B38" w:rsidP="00A12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8CF">
              <w:rPr>
                <w:rFonts w:ascii="Times New Roman" w:hAnsi="Times New Roman" w:cs="Times New Roman"/>
                <w:sz w:val="24"/>
                <w:szCs w:val="24"/>
              </w:rPr>
              <w:t xml:space="preserve"> Инсценировка сказки  «Коза – дереза» </w:t>
            </w:r>
            <w:r w:rsidRPr="00A128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(дети 2 мл</w:t>
            </w:r>
            <w:proofErr w:type="gramStart"/>
            <w:r w:rsidRPr="00A128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128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128C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128CF">
              <w:rPr>
                <w:rFonts w:ascii="Times New Roman" w:hAnsi="Times New Roman" w:cs="Times New Roman"/>
                <w:sz w:val="24"/>
                <w:szCs w:val="24"/>
              </w:rPr>
              <w:t>р.)</w:t>
            </w:r>
          </w:p>
          <w:p w:rsidR="00AF0539" w:rsidRPr="00A128CF" w:rsidRDefault="00AF0539" w:rsidP="00A12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60F" w:rsidRPr="00A128CF" w:rsidRDefault="00D76B38" w:rsidP="00A12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8CF">
              <w:rPr>
                <w:rFonts w:ascii="Times New Roman" w:hAnsi="Times New Roman" w:cs="Times New Roman"/>
                <w:sz w:val="24"/>
                <w:szCs w:val="24"/>
              </w:rPr>
              <w:t>Театрализованная игра «Снегурочка» (дети под</w:t>
            </w:r>
            <w:proofErr w:type="gramStart"/>
            <w:r w:rsidRPr="00A128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128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128C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128CF">
              <w:rPr>
                <w:rFonts w:ascii="Times New Roman" w:hAnsi="Times New Roman" w:cs="Times New Roman"/>
                <w:sz w:val="24"/>
                <w:szCs w:val="24"/>
              </w:rPr>
              <w:t>р.)</w:t>
            </w:r>
          </w:p>
          <w:p w:rsidR="00AF0539" w:rsidRPr="00A128CF" w:rsidRDefault="00AF0539" w:rsidP="00A12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B38" w:rsidRPr="00A128CF" w:rsidRDefault="0021460F" w:rsidP="00A12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8CF">
              <w:rPr>
                <w:rFonts w:ascii="Times New Roman" w:hAnsi="Times New Roman" w:cs="Times New Roman"/>
                <w:sz w:val="24"/>
                <w:szCs w:val="24"/>
              </w:rPr>
              <w:t>Продуктивная деятельность «Мой любимый герой сказки», «Мир волшебный и сказочный» и т.п.</w:t>
            </w:r>
          </w:p>
          <w:p w:rsidR="0021460F" w:rsidRPr="00A128CF" w:rsidRDefault="0021460F" w:rsidP="00A12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8CF">
              <w:rPr>
                <w:rFonts w:ascii="Times New Roman" w:hAnsi="Times New Roman" w:cs="Times New Roman"/>
                <w:sz w:val="24"/>
                <w:szCs w:val="24"/>
              </w:rPr>
              <w:t>Пальчиковый театр, театр миниатюр, театр мягкой игрушки</w:t>
            </w:r>
          </w:p>
          <w:p w:rsidR="00D76B38" w:rsidRPr="00A128CF" w:rsidRDefault="00D76B38" w:rsidP="00A12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438A4" w:rsidRPr="00A128CF" w:rsidRDefault="00D76B38" w:rsidP="00A12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8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Воспитатель: Чусовитина И.Ю.</w:t>
            </w:r>
          </w:p>
          <w:p w:rsidR="00D76B38" w:rsidRPr="00A128CF" w:rsidRDefault="00D76B38" w:rsidP="00A12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8CF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Воспитатель: </w:t>
            </w:r>
            <w:proofErr w:type="spellStart"/>
            <w:r w:rsidRPr="00A128CF">
              <w:rPr>
                <w:rFonts w:ascii="Times New Roman" w:hAnsi="Times New Roman" w:cs="Times New Roman"/>
                <w:sz w:val="24"/>
                <w:szCs w:val="24"/>
              </w:rPr>
              <w:t>Трушкина</w:t>
            </w:r>
            <w:proofErr w:type="spellEnd"/>
            <w:r w:rsidRPr="00A128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8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Л.М.</w:t>
            </w:r>
          </w:p>
          <w:p w:rsidR="00D76B38" w:rsidRPr="00A128CF" w:rsidRDefault="00D76B38" w:rsidP="00A12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539" w:rsidRPr="00A128CF" w:rsidRDefault="00AF0539" w:rsidP="00A12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B38" w:rsidRPr="00A128CF" w:rsidRDefault="00D76B38" w:rsidP="00A12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8CF">
              <w:rPr>
                <w:rFonts w:ascii="Times New Roman" w:hAnsi="Times New Roman" w:cs="Times New Roman"/>
                <w:sz w:val="24"/>
                <w:szCs w:val="24"/>
              </w:rPr>
              <w:t>Воспитатель: Адалина Н.К.</w:t>
            </w:r>
          </w:p>
          <w:p w:rsidR="0021460F" w:rsidRPr="00A128CF" w:rsidRDefault="0021460F" w:rsidP="00A12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60F" w:rsidRPr="00A128CF" w:rsidRDefault="0021460F" w:rsidP="00A12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8CF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0438A4" w:rsidRPr="00A128CF" w:rsidTr="000438A4">
        <w:tc>
          <w:tcPr>
            <w:tcW w:w="1800" w:type="dxa"/>
          </w:tcPr>
          <w:p w:rsidR="000438A4" w:rsidRPr="00A128CF" w:rsidRDefault="000438A4" w:rsidP="00A12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8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 марта</w:t>
            </w:r>
          </w:p>
          <w:p w:rsidR="000438A4" w:rsidRPr="00A128CF" w:rsidRDefault="000438A4" w:rsidP="00A12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8CF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262" w:type="dxa"/>
          </w:tcPr>
          <w:p w:rsidR="000438A4" w:rsidRPr="00A128CF" w:rsidRDefault="0021460F" w:rsidP="00A12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8CF">
              <w:rPr>
                <w:rFonts w:ascii="Times New Roman" w:hAnsi="Times New Roman" w:cs="Times New Roman"/>
                <w:sz w:val="24"/>
                <w:szCs w:val="24"/>
              </w:rPr>
              <w:t xml:space="preserve">Инсценировка рассказа  </w:t>
            </w:r>
            <w:proofErr w:type="spellStart"/>
            <w:r w:rsidRPr="00A128CF">
              <w:rPr>
                <w:rFonts w:ascii="Times New Roman" w:hAnsi="Times New Roman" w:cs="Times New Roman"/>
                <w:sz w:val="24"/>
                <w:szCs w:val="24"/>
              </w:rPr>
              <w:t>В.Сутеева</w:t>
            </w:r>
            <w:proofErr w:type="spellEnd"/>
            <w:r w:rsidRPr="00A128CF">
              <w:rPr>
                <w:rFonts w:ascii="Times New Roman" w:hAnsi="Times New Roman" w:cs="Times New Roman"/>
                <w:sz w:val="24"/>
                <w:szCs w:val="24"/>
              </w:rPr>
              <w:t xml:space="preserve"> «Кто сказал «Мяу» (дети мл А гр.)</w:t>
            </w:r>
          </w:p>
          <w:p w:rsidR="0021460F" w:rsidRPr="00A128CF" w:rsidRDefault="0021460F" w:rsidP="00A12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8CF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сказка «Волк и семеро козлят» (дети </w:t>
            </w:r>
            <w:proofErr w:type="spellStart"/>
            <w:r w:rsidRPr="00A128CF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gramStart"/>
            <w:r w:rsidRPr="00A128CF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A128C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A128CF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AF0539" w:rsidRPr="00A128CF" w:rsidRDefault="00AF0539" w:rsidP="00A12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539" w:rsidRPr="00A128CF" w:rsidRDefault="00AF0539" w:rsidP="00A12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539" w:rsidRPr="00A128CF" w:rsidRDefault="00AF0539" w:rsidP="00A12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539" w:rsidRPr="00A128CF" w:rsidRDefault="00AF0539" w:rsidP="00A12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539" w:rsidRPr="00A128CF" w:rsidRDefault="00AF0539" w:rsidP="00A12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539" w:rsidRPr="00A128CF" w:rsidRDefault="00AF0539" w:rsidP="00A12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8CF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Pr="00A128C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128CF">
              <w:rPr>
                <w:rFonts w:ascii="Times New Roman" w:hAnsi="Times New Roman" w:cs="Times New Roman"/>
                <w:sz w:val="24"/>
                <w:szCs w:val="24"/>
              </w:rPr>
              <w:t xml:space="preserve"> игры «Путешествие в театр», «В гостях у сказки», «Театр» и др.</w:t>
            </w:r>
          </w:p>
          <w:p w:rsidR="00AF0539" w:rsidRPr="00A128CF" w:rsidRDefault="00AF0539" w:rsidP="00A12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8CF">
              <w:rPr>
                <w:rFonts w:ascii="Times New Roman" w:hAnsi="Times New Roman" w:cs="Times New Roman"/>
                <w:sz w:val="24"/>
                <w:szCs w:val="24"/>
              </w:rPr>
              <w:t>ситуативный разговор «Что бывает «театральным»?»</w:t>
            </w:r>
          </w:p>
          <w:p w:rsidR="0021460F" w:rsidRPr="00A128CF" w:rsidRDefault="0021460F" w:rsidP="00A12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60F" w:rsidRPr="00A128CF" w:rsidRDefault="0021460F" w:rsidP="00A12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8CF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сказки «Ярмарка </w:t>
            </w:r>
          </w:p>
          <w:p w:rsidR="0021460F" w:rsidRPr="00A128CF" w:rsidRDefault="0021460F" w:rsidP="00A12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8CF">
              <w:rPr>
                <w:rFonts w:ascii="Times New Roman" w:hAnsi="Times New Roman" w:cs="Times New Roman"/>
                <w:sz w:val="24"/>
                <w:szCs w:val="24"/>
              </w:rPr>
              <w:t>чудес»  (образцовый детский театр «Муравейник»)</w:t>
            </w:r>
          </w:p>
        </w:tc>
        <w:tc>
          <w:tcPr>
            <w:tcW w:w="3118" w:type="dxa"/>
          </w:tcPr>
          <w:p w:rsidR="00AF0539" w:rsidRPr="00A128CF" w:rsidRDefault="0021460F" w:rsidP="00A12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8CF">
              <w:rPr>
                <w:rFonts w:ascii="Times New Roman" w:hAnsi="Times New Roman" w:cs="Times New Roman"/>
                <w:sz w:val="24"/>
                <w:szCs w:val="24"/>
              </w:rPr>
              <w:t>Воспитатель:</w:t>
            </w:r>
          </w:p>
          <w:p w:rsidR="000438A4" w:rsidRPr="00A128CF" w:rsidRDefault="0021460F" w:rsidP="00A12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8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8CF">
              <w:rPr>
                <w:rFonts w:ascii="Times New Roman" w:hAnsi="Times New Roman" w:cs="Times New Roman"/>
                <w:sz w:val="24"/>
                <w:szCs w:val="24"/>
              </w:rPr>
              <w:t>Постнова</w:t>
            </w:r>
            <w:proofErr w:type="spellEnd"/>
            <w:r w:rsidRPr="00A128CF">
              <w:rPr>
                <w:rFonts w:ascii="Times New Roman" w:hAnsi="Times New Roman" w:cs="Times New Roman"/>
                <w:sz w:val="24"/>
                <w:szCs w:val="24"/>
              </w:rPr>
              <w:t xml:space="preserve"> Л.Д.</w:t>
            </w:r>
          </w:p>
          <w:p w:rsidR="00AF0539" w:rsidRPr="00A128CF" w:rsidRDefault="00AF0539" w:rsidP="00A12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60F" w:rsidRPr="00A128CF" w:rsidRDefault="0021460F" w:rsidP="00A12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8CF">
              <w:rPr>
                <w:rFonts w:ascii="Times New Roman" w:hAnsi="Times New Roman" w:cs="Times New Roman"/>
                <w:sz w:val="24"/>
                <w:szCs w:val="24"/>
              </w:rPr>
              <w:t>Руководитель театральной студии: Рубцова И.Н.</w:t>
            </w:r>
          </w:p>
          <w:p w:rsidR="00AF0539" w:rsidRPr="00A128CF" w:rsidRDefault="00AF0539" w:rsidP="00A12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8CF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руководитель: Ивашкина Г.А.</w:t>
            </w:r>
          </w:p>
          <w:p w:rsidR="00AF0539" w:rsidRPr="00A128CF" w:rsidRDefault="00AF0539" w:rsidP="00A12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539" w:rsidRPr="00A128CF" w:rsidRDefault="00AF0539" w:rsidP="00A12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8CF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21460F" w:rsidRPr="00A128CF" w:rsidRDefault="0021460F" w:rsidP="00A12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539" w:rsidRPr="00A128CF" w:rsidRDefault="00AF0539" w:rsidP="00A12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539" w:rsidRPr="00A128CF" w:rsidRDefault="00AF0539" w:rsidP="00A12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539" w:rsidRPr="00A128CF" w:rsidRDefault="00AF0539" w:rsidP="00A12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60F" w:rsidRPr="00A128CF" w:rsidRDefault="0021460F" w:rsidP="00A12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8CF">
              <w:rPr>
                <w:rFonts w:ascii="Times New Roman" w:hAnsi="Times New Roman" w:cs="Times New Roman"/>
                <w:sz w:val="24"/>
                <w:szCs w:val="24"/>
              </w:rPr>
              <w:t>Руководитель театра «Муравейник»: Кочеткова А.Г.</w:t>
            </w:r>
          </w:p>
        </w:tc>
      </w:tr>
    </w:tbl>
    <w:p w:rsidR="0061448B" w:rsidRPr="00A128CF" w:rsidRDefault="0061448B" w:rsidP="00A128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61448B" w:rsidRPr="00A128CF" w:rsidSect="00915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F6E64"/>
    <w:rsid w:val="000438A4"/>
    <w:rsid w:val="0021460F"/>
    <w:rsid w:val="00291D67"/>
    <w:rsid w:val="0061448B"/>
    <w:rsid w:val="006F6E64"/>
    <w:rsid w:val="00915017"/>
    <w:rsid w:val="009C3F96"/>
    <w:rsid w:val="00A128CF"/>
    <w:rsid w:val="00AF0539"/>
    <w:rsid w:val="00C75951"/>
    <w:rsid w:val="00D76B38"/>
    <w:rsid w:val="00EC2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0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44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ГБОУ СОШ 1</cp:lastModifiedBy>
  <cp:revision>8</cp:revision>
  <dcterms:created xsi:type="dcterms:W3CDTF">2013-11-27T03:48:00Z</dcterms:created>
  <dcterms:modified xsi:type="dcterms:W3CDTF">2014-04-11T04:02:00Z</dcterms:modified>
</cp:coreProperties>
</file>